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6A1" w14:textId="7BC43A06" w:rsidR="000552B2" w:rsidRPr="00D52376" w:rsidRDefault="00706B86" w:rsidP="00D966C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3849">
        <w:rPr>
          <w:rFonts w:ascii="ＭＳ ゴシック" w:eastAsia="ＭＳ ゴシック" w:hAnsi="ＭＳ ゴシック" w:cs="Times New Roman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181C" wp14:editId="3ED7F9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0000" cy="2412000"/>
                <wp:effectExtent l="0" t="0" r="10160" b="26670"/>
                <wp:wrapSquare wrapText="bothSides"/>
                <wp:docPr id="557669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EE93" w14:textId="5FDFA985" w:rsidR="00706B86" w:rsidRDefault="00467190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姿</w:t>
                            </w:r>
                            <w:r w:rsidR="00706B8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60A4A34" w14:textId="55388499" w:rsidR="00706B86" w:rsidRPr="000E384A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3CD8DB3" w14:textId="5C5A59A9" w:rsidR="00706B86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6.7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81C" id="正方形/長方形 2" o:spid="_x0000_s1026" style="position:absolute;margin-left:90.55pt;margin-top:1.1pt;width:141.75pt;height:18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bOXwIAAB8FAAAOAAAAZHJzL2Uyb0RvYy54bWysVMFu2zAMvQ/YPwi6r46DdOuCOkXQosOA&#10;oA2WDj0rslQbkEWNUmJnXz9KdpygLXYYloNCmeQj9fSo65uuMWyv0NdgC55fTDhTVkJZ25eC/3y6&#10;/3TFmQ/ClsKAVQU/KM9vFh8/XLdurqZQgSkVMgKxft66glchuHmWeVmpRvgLcMqSUwM2ItAWX7IS&#10;RUvojcmmk8nnrAUsHYJU3tPXu97JFwlfayXDo9ZeBWYKTr2FtGJat3HNFtdi/oLCVbUc2hD/0EUj&#10;aktFR6g7EQTbYf0GqqklggcdLiQ0GWhdS5XOQKfJJ69Os6mEU+ksRI53I03+/8HKh/3GrZFoaJ2f&#10;ezLjKTqNTfyn/liXyDqMZKkuMEkf86tJ/HEmyTed5XQbic7slO7Qh28KGhaNgiPdRiJJ7Fc+UEkK&#10;PYbQ5tRAssLBqNiDsT+UZnVJJacpO2lD3Rpke0G3KqRUNuS9qxKl6j/nl6d+xoxUMgFGZF0bM2IP&#10;AFF3b7H7Xof4mKqStMbkyd8a65PHjFQZbBiTm9oCvgdg6FRD5T7+SFJPTWQpdNuOQqK5hfKwRobQ&#10;a9w7eV8T7Svhw1ogiZquigY1PNKiDbQFh8HirAL8/d73GE9aIy9nLQ1Jwf2vnUDFmfluSYVf89ks&#10;TlXazC6/TGmD557tucfumlugG8vpSXAymTE+mKOpEZpnmudlrEouYSXVLrgMeNzchn546UWQarlM&#10;YTRJToSV3TgZwSPBUVZP3bNAN2gvkGwf4DhQYv5Kgn1szLSw3AXQddLnideBeprCpKHhxYhjfr5P&#10;Uad3bfEHAAD//wMAUEsDBBQABgAIAAAAIQCKdVgi3AAAAAYBAAAPAAAAZHJzL2Rvd25yZXYueG1s&#10;TI/NTsMwEITvSLyDtUjcqFNHRSFkU1UIDr3RH/Xsxtskqr2OYrcNPD3mBMfRjGa+qZaTs+JKY+g9&#10;I8xnGQjixpueW4T97uOpABGiZqOtZ0L4ogDL+v6u0qXxN97QdRtbkUo4lBqhi3EopQxNR06HmR+I&#10;k3fyo9MxybGVZtS3VO6sVFn2LJ3uOS10eqC3jprz9uIQvtcnmX2G92K/Wr8s8n5jDwdtER8fptUr&#10;iEhT/AvDL35ChzoxHf2FTRAWIR2JCEqBSKYq8gWII0JeqAxkXcn/+PUPAAAA//8DAFBLAQItABQA&#10;BgAIAAAAIQC2gziS/gAAAOEBAAATAAAAAAAAAAAAAAAAAAAAAABbQ29udGVudF9UeXBlc10ueG1s&#10;UEsBAi0AFAAGAAgAAAAhADj9If/WAAAAlAEAAAsAAAAAAAAAAAAAAAAALwEAAF9yZWxzLy5yZWxz&#10;UEsBAi0AFAAGAAgAAAAhAD6CZs5fAgAAHwUAAA4AAAAAAAAAAAAAAAAALgIAAGRycy9lMm9Eb2Mu&#10;eG1sUEsBAi0AFAAGAAgAAAAhAIp1WCLcAAAABgEAAA8AAAAAAAAAAAAAAAAAuQQAAGRycy9kb3du&#10;cmV2LnhtbFBLBQYAAAAABAAEAPMAAADCBQAAAAA=&#10;" fillcolor="#156082 [3204]" strokecolor="#030e13 [484]" strokeweight="1pt">
                <v:textbox>
                  <w:txbxContent>
                    <w:p w14:paraId="1661EE93" w14:textId="5FDFA985" w:rsidR="00706B86" w:rsidRDefault="00467190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姿</w:t>
                      </w:r>
                      <w:r w:rsidR="00706B86">
                        <w:rPr>
                          <w:rFonts w:hint="eastAsia"/>
                        </w:rPr>
                        <w:t>写真</w:t>
                      </w:r>
                    </w:p>
                    <w:p w14:paraId="460A4A34" w14:textId="55388499" w:rsidR="00706B86" w:rsidRPr="000E384A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3CD8DB3" w14:textId="5C5A59A9" w:rsidR="00706B86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縦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6.7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203C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Topics</w:t>
      </w:r>
    </w:p>
    <w:p w14:paraId="134B7BA8" w14:textId="7A8979F7" w:rsidR="00FC151E" w:rsidRPr="003643B3" w:rsidRDefault="0043609B" w:rsidP="00B36FA5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研究者・分野紹介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（第?回）</w:t>
      </w:r>
    </w:p>
    <w:p w14:paraId="20B89E54" w14:textId="77777777" w:rsidR="00A04604" w:rsidRDefault="00A04604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3DE1882" w14:textId="647FAE2B" w:rsidR="0092741E" w:rsidRDefault="00D71086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5E155C">
        <w:rPr>
          <w:rFonts w:ascii="Times New Roman" w:eastAsia="ＭＳ 明朝" w:hAnsi="Times New Roman" w:cs="Times New Roman"/>
          <w:b/>
          <w:bCs/>
          <w:sz w:val="32"/>
          <w:szCs w:val="32"/>
        </w:rPr>
        <w:t>タイトル</w:t>
      </w:r>
      <w:r w:rsidR="0092741E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〇〇〇〇〇〇〇〇〇〇〇〇〇〇〇〇〇〇〇〇</w:t>
      </w:r>
      <w:r w:rsidR="00B36FA5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</w:t>
      </w:r>
    </w:p>
    <w:p w14:paraId="0A5F26EB" w14:textId="36FF509C" w:rsidR="0092741E" w:rsidRPr="006431AA" w:rsidRDefault="0092741E" w:rsidP="00706B86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</w:p>
    <w:p w14:paraId="7F64CA3A" w14:textId="57B888FF" w:rsidR="0092741E" w:rsidRPr="00B30582" w:rsidRDefault="00BA5AC5" w:rsidP="002947FD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姓</w:t>
      </w:r>
      <w:r w:rsidR="0092741E" w:rsidRPr="00B30582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</w:t>
      </w:r>
      <w:r w:rsidR="009A791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（</w:t>
      </w:r>
      <w:r w:rsidR="0048684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職位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）</w:t>
      </w: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5DE883F" w14:textId="6CA439B2" w:rsidR="009A791B" w:rsidRDefault="0092741E" w:rsidP="009A791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</w:t>
      </w:r>
      <w:r w:rsidR="009B7200">
        <w:rPr>
          <w:rFonts w:ascii="Times New Roman" w:eastAsia="ＭＳ 明朝" w:hAnsi="Times New Roman" w:cs="Times New Roman" w:hint="eastAsia"/>
          <w:sz w:val="20"/>
          <w:szCs w:val="20"/>
        </w:rPr>
        <w:t>分野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9B7200">
        <w:rPr>
          <w:rFonts w:ascii="Times New Roman" w:eastAsia="ＭＳ 明朝" w:hAnsi="Times New Roman" w:cs="Times New Roman" w:hint="eastAsia"/>
          <w:sz w:val="20"/>
          <w:szCs w:val="20"/>
        </w:rPr>
        <w:t>九州歯科大学</w:t>
      </w:r>
    </w:p>
    <w:p w14:paraId="213B17DB" w14:textId="731E37C1" w:rsidR="00D257F8" w:rsidRDefault="003301C8" w:rsidP="00650D07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E-mail: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oo</w:t>
      </w:r>
      <w:r w:rsidR="009C1DAC">
        <w:rPr>
          <w:rFonts w:ascii="Times New Roman" w:eastAsia="ＭＳ 明朝" w:hAnsi="Times New Roman" w:cs="Times New Roman" w:hint="eastAsia"/>
          <w:sz w:val="20"/>
          <w:szCs w:val="20"/>
        </w:rPr>
        <w:t>oo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o@gmail.com</w:t>
      </w:r>
      <w:r>
        <w:rPr>
          <w:rFonts w:ascii="Times New Roman" w:eastAsia="ＭＳ 明朝" w:hAnsi="Times New Roman" w:cs="Times New Roman"/>
          <w:sz w:val="20"/>
          <w:szCs w:val="20"/>
        </w:rPr>
        <w:br/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〒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803</w:t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 xml:space="preserve">8580 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福岡県北九州市小倉北区真鶴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2-6-1</w:t>
      </w:r>
    </w:p>
    <w:p w14:paraId="14756FF7" w14:textId="79888501" w:rsidR="003301C8" w:rsidRDefault="003301C8" w:rsidP="00706B86">
      <w:pPr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Published online: 01 October 2000</w:t>
      </w:r>
    </w:p>
    <w:p w14:paraId="17BE5628" w14:textId="77777777" w:rsidR="00EB7EA0" w:rsidRPr="00EB7EA0" w:rsidRDefault="00EB7EA0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0CDC67B" w14:textId="77777777" w:rsidR="003301C8" w:rsidRDefault="003301C8" w:rsidP="003301C8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3301C8" w:rsidSect="00A65E63">
          <w:headerReference w:type="default" r:id="rId7"/>
          <w:pgSz w:w="11906" w:h="16838"/>
          <w:pgMar w:top="2268" w:right="1247" w:bottom="1418" w:left="1247" w:header="851" w:footer="992" w:gutter="0"/>
          <w:cols w:space="425"/>
          <w:docGrid w:type="lines" w:linePitch="305"/>
        </w:sectPr>
      </w:pPr>
    </w:p>
    <w:p w14:paraId="700D8B18" w14:textId="15A1465D" w:rsidR="0092741E" w:rsidRDefault="0092741E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92741E" w:rsidSect="00173324">
          <w:type w:val="continuous"/>
          <w:pgSz w:w="11906" w:h="16838" w:code="9"/>
          <w:pgMar w:top="2268" w:right="1247" w:bottom="1418" w:left="1247" w:header="851" w:footer="992" w:gutter="0"/>
          <w:cols w:space="425"/>
          <w:docGrid w:type="linesAndChars" w:linePitch="305" w:charSpace="-3001"/>
        </w:sectPr>
      </w:pPr>
    </w:p>
    <w:p w14:paraId="1DFCD681" w14:textId="21BA1DD5" w:rsidR="00021D2D" w:rsidRPr="00007725" w:rsidRDefault="00D47F4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はじめに</w:t>
      </w:r>
    </w:p>
    <w:p w14:paraId="3DE7BA0D" w14:textId="228645FB" w:rsidR="00335F1C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401D51">
        <w:rPr>
          <w:rFonts w:ascii="Times New Roman" w:eastAsia="ＭＳ 明朝" w:hAnsi="Times New Roman" w:cs="Times New Roman" w:hint="eastAsia"/>
          <w:sz w:val="20"/>
          <w:szCs w:val="20"/>
        </w:rPr>
        <w:t>本トピックス記事は、</w:t>
      </w:r>
      <w:r w:rsidR="00154D8B">
        <w:rPr>
          <w:rFonts w:ascii="Times New Roman" w:eastAsia="ＭＳ 明朝" w:hAnsi="Times New Roman" w:cs="Times New Roman" w:hint="eastAsia"/>
          <w:sz w:val="20"/>
          <w:szCs w:val="20"/>
        </w:rPr>
        <w:t>分野・部門において新任教員がいる場合には、新任の方に自己紹介を書いていただくものです。新任の方がいない場合には、ここ最近の分野での研究・臨床活動について</w:t>
      </w:r>
      <w:r w:rsidR="005E20EC">
        <w:rPr>
          <w:rFonts w:ascii="Times New Roman" w:eastAsia="ＭＳ 明朝" w:hAnsi="Times New Roman" w:cs="Times New Roman" w:hint="eastAsia"/>
          <w:sz w:val="20"/>
          <w:szCs w:val="20"/>
        </w:rPr>
        <w:t>書いてください。「はじめに」</w:t>
      </w:r>
      <w:r w:rsidR="004B2E1E">
        <w:rPr>
          <w:rFonts w:ascii="Times New Roman" w:eastAsia="ＭＳ 明朝" w:hAnsi="Times New Roman" w:cs="Times New Roman" w:hint="eastAsia"/>
          <w:sz w:val="20"/>
          <w:szCs w:val="20"/>
        </w:rPr>
        <w:t>では、本記事を書く発端と</w:t>
      </w:r>
      <w:r w:rsidR="009B7BAF">
        <w:rPr>
          <w:rFonts w:ascii="Times New Roman" w:eastAsia="ＭＳ 明朝" w:hAnsi="Times New Roman" w:cs="Times New Roman" w:hint="eastAsia"/>
          <w:sz w:val="20"/>
          <w:szCs w:val="20"/>
        </w:rPr>
        <w:t>内容の導入を行ってください。</w:t>
      </w:r>
      <w:r w:rsidR="00335F1C">
        <w:rPr>
          <w:rFonts w:ascii="Times New Roman" w:eastAsia="ＭＳ 明朝" w:hAnsi="Times New Roman" w:cs="Times New Roman" w:hint="eastAsia"/>
          <w:sz w:val="20"/>
          <w:szCs w:val="20"/>
        </w:rPr>
        <w:t>読者の気を引くような面白い話を</w:t>
      </w:r>
      <w:r w:rsidR="0089543B">
        <w:rPr>
          <w:rFonts w:ascii="Times New Roman" w:eastAsia="ＭＳ 明朝" w:hAnsi="Times New Roman" w:cs="Times New Roman" w:hint="eastAsia"/>
          <w:sz w:val="20"/>
          <w:szCs w:val="20"/>
        </w:rPr>
        <w:t>してください。</w:t>
      </w:r>
      <w:r w:rsidR="00825D2E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図表を含めて</w:t>
      </w:r>
      <w:r w:rsidR="00825D2E">
        <w:rPr>
          <w:rFonts w:ascii="Times New Roman" w:eastAsia="ＭＳ 明朝" w:hAnsi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="00825D2E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ページで作成してください。</w:t>
      </w:r>
    </w:p>
    <w:p w14:paraId="7F3962E4" w14:textId="706731B0" w:rsidR="00813E9B" w:rsidRPr="00007725" w:rsidRDefault="00092B8A" w:rsidP="00335F1C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引用論文は和文でも英文でも構いません。文中での引用では、以下の例に倣い、文末の</w:t>
      </w:r>
      <w:r w:rsidR="00390E69" w:rsidRPr="00007725">
        <w:rPr>
          <w:rFonts w:ascii="Times New Roman" w:eastAsia="ＭＳ 明朝" w:hAnsi="Times New Roman" w:cs="Times New Roman" w:hint="eastAsia"/>
          <w:sz w:val="20"/>
          <w:szCs w:val="20"/>
        </w:rPr>
        <w:t>句点（。）の前に、論文最後の「引用文献」に羅列される文献番号を上付で行って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ください。</w:t>
      </w:r>
    </w:p>
    <w:p w14:paraId="18737DF8" w14:textId="39D8CA54" w:rsidR="00092B8A" w:rsidRPr="00007725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例）象牙質の増生に伴う歯髄腔の狭小化や根管の彎曲が挙げられる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  <w:vertAlign w:val="superscript"/>
        </w:rPr>
        <w:t>１）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5793D404" w14:textId="2E418967" w:rsidR="00813E9B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九州歯科学会誌では、論文は本文内での引用順に番号を割り振ってください。校正の中で順番が変わることもありますので、論文提出の際には問題がないように確認してください。</w:t>
      </w:r>
    </w:p>
    <w:p w14:paraId="46B9107D" w14:textId="258EAF18" w:rsidR="00021D2D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緒言の最後には、症例を発表する理由や意義を書いてください。</w:t>
      </w:r>
    </w:p>
    <w:p w14:paraId="4AFF3EF5" w14:textId="7A15EB21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2E120B8" w14:textId="520AB98B" w:rsidR="00021D2D" w:rsidRPr="00007725" w:rsidRDefault="00105E03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5E20EC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〇〇〇〇〇</w:t>
      </w:r>
    </w:p>
    <w:p w14:paraId="06456B47" w14:textId="018379F0" w:rsidR="00021D2D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105E03">
        <w:rPr>
          <w:rFonts w:ascii="Times New Roman" w:eastAsia="ＭＳ 明朝" w:hAnsi="Times New Roman" w:cs="Times New Roman" w:hint="eastAsia"/>
          <w:sz w:val="20"/>
          <w:szCs w:val="20"/>
        </w:rPr>
        <w:t>適当な見出しを付けてください。</w:t>
      </w:r>
    </w:p>
    <w:p w14:paraId="7D44E5AD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72C0F23" w14:textId="77777777" w:rsidR="00A04604" w:rsidRDefault="00A04604" w:rsidP="00A04604">
      <w:pPr>
        <w:pStyle w:val="a9"/>
        <w:ind w:left="36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改行して説明をして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ください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その際は、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行頭を１マス（全角）空けてください。</w:t>
      </w:r>
    </w:p>
    <w:p w14:paraId="504DA421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4D9E6DD7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51E8A181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488A7E1" w14:textId="77777777" w:rsidR="00A04604" w:rsidRPr="00727BB1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99D50A8" w14:textId="77777777" w:rsidR="00A04604" w:rsidRPr="00727BB1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32C28C7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△△△△△：セミコロンで区切って、続けて説明をしても構いません。</w:t>
      </w:r>
    </w:p>
    <w:p w14:paraId="60253BC6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0F7300D6" w14:textId="77777777" w:rsidR="00A04604" w:rsidRDefault="00A04604" w:rsidP="00A04604">
      <w:pPr>
        <w:pStyle w:val="a9"/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9F3C66B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280FC4F3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□□□□□：セミコロンで区切って、続けて説明をしても構いません。</w:t>
      </w:r>
    </w:p>
    <w:p w14:paraId="00035C19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1BF0D8F1" w14:textId="77777777" w:rsidR="00A04604" w:rsidRPr="00D47BB0" w:rsidRDefault="00A04604" w:rsidP="00A04604">
      <w:pPr>
        <w:pStyle w:val="a9"/>
        <w:ind w:left="108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F006F"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44E7C46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25BE6CB5" w14:textId="2071AEE0" w:rsidR="00A04604" w:rsidRPr="00A04604" w:rsidRDefault="00A04604" w:rsidP="00A04604">
      <w:pPr>
        <w:pStyle w:val="a9"/>
        <w:ind w:left="10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(x)</w:t>
      </w: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これ以上の項目分けは行わないでください。</w:t>
      </w:r>
    </w:p>
    <w:p w14:paraId="6B29C4AB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D66594B" w14:textId="21DF7E8C" w:rsidR="00021D2D" w:rsidRPr="00007725" w:rsidRDefault="00DD51BC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まとめ</w:t>
      </w:r>
    </w:p>
    <w:p w14:paraId="00BC951A" w14:textId="0CDFD1E2" w:rsidR="00390E69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端的に本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記事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での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内容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をまとめてください。</w:t>
      </w:r>
    </w:p>
    <w:p w14:paraId="64D4925A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2919210" w14:textId="5444CB3A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謝　辞</w:t>
      </w:r>
    </w:p>
    <w:p w14:paraId="365E87DD" w14:textId="7EC922B4" w:rsidR="00021D2D" w:rsidRPr="00007725" w:rsidRDefault="00B90478" w:rsidP="008E7DA1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記事作成に関して感謝したい人物をフルネームで挙げてください</w:t>
      </w:r>
      <w:r w:rsidR="00021D2D"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37AC23F0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03275C6" w14:textId="231239A7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lastRenderedPageBreak/>
        <w:t>引用文献</w:t>
      </w:r>
    </w:p>
    <w:p w14:paraId="6A5D5E11" w14:textId="20A26E94" w:rsidR="00D955D3" w:rsidRPr="00733EB1" w:rsidRDefault="00FD611D" w:rsidP="00733EB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D611D">
        <w:rPr>
          <w:rFonts w:ascii="Times New Roman" w:eastAsia="ＭＳ 明朝" w:hAnsi="Times New Roman" w:cs="Times New Roman" w:hint="eastAsia"/>
          <w:sz w:val="20"/>
          <w:szCs w:val="20"/>
        </w:rPr>
        <w:t>西田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郁子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藤井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誠子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森本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泰宏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="009F7976" w:rsidRPr="009F7976">
        <w:rPr>
          <w:rFonts w:ascii="Times New Roman" w:eastAsia="ＭＳ 明朝" w:hAnsi="Times New Roman" w:cs="Times New Roman" w:hint="eastAsia"/>
          <w:sz w:val="20"/>
          <w:szCs w:val="20"/>
        </w:rPr>
        <w:t>根未完成過剰埋伏歯に発症した象牙粒の一例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九歯学会誌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 7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(3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-4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):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66-69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, 202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733EB1" w:rsidRPr="00733EB1">
        <w:rPr>
          <w:rFonts w:ascii="Times New Roman" w:eastAsia="ＭＳ 明朝" w:hAnsi="Times New Roman" w:cs="Times New Roman"/>
          <w:sz w:val="20"/>
          <w:szCs w:val="20"/>
        </w:rPr>
        <w:t>https://doi.org/10.2504/kds.76.66</w:t>
      </w:r>
    </w:p>
    <w:p w14:paraId="4FC0677E" w14:textId="4CB3E2E8" w:rsidR="008E7DA1" w:rsidRPr="00007725" w:rsidRDefault="003C2484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Ono K, Tanaka T, Inoue H,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Ansai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T, Sato-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Wakasugi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N, Muraoka K, Yokota M, Takehara N, Morimoto Y,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Inenaga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K. Small salivary gland size in patients with xerostomia of unknown etiology. Arch Oral Biol. 2009 Apr;54(4):369-73. </w:t>
      </w:r>
      <w:r w:rsidR="00A93842">
        <w:rPr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863E42" w:rsidRPr="00863E42">
        <w:rPr>
          <w:rFonts w:ascii="Times New Roman" w:eastAsia="ＭＳ 明朝" w:hAnsi="Times New Roman" w:cs="Times New Roman"/>
          <w:sz w:val="20"/>
          <w:szCs w:val="20"/>
        </w:rPr>
        <w:t>10.1016/j.archoralbio.2008.12.006</w:t>
      </w:r>
    </w:p>
    <w:p w14:paraId="10014094" w14:textId="77777777" w:rsidR="00015507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 w:rsidRPr="0089543B">
        <w:rPr>
          <w:rFonts w:ascii="Times New Roman" w:eastAsia="ＭＳ 明朝" w:hAnsi="Times New Roman" w:cs="Times New Roman"/>
          <w:sz w:val="20"/>
          <w:szCs w:val="20"/>
        </w:rPr>
        <w:t>Digital Object Identifier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電子論文識別子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がある場合は必ず項目末に</w:t>
      </w:r>
      <w:r w:rsidR="00A84B5C" w:rsidRPr="0089543B">
        <w:fldChar w:fldCharType="begin"/>
      </w:r>
      <w:r w:rsidR="00A84B5C">
        <w:instrText>HYPERLINK "http://doi.org/"</w:instrText>
      </w:r>
      <w:r w:rsidR="00A84B5C" w:rsidRPr="0089543B">
        <w:fldChar w:fldCharType="separate"/>
      </w:r>
      <w:r w:rsidRPr="0089543B">
        <w:rPr>
          <w:rStyle w:val="ae"/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A84B5C" w:rsidRPr="0089543B">
        <w:rPr>
          <w:rStyle w:val="ae"/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をつけて</w:t>
      </w: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を書いてください。</w:t>
      </w:r>
    </w:p>
    <w:p w14:paraId="1B48D9A5" w14:textId="62CC696C" w:rsidR="00021D2D" w:rsidRPr="0089543B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基本的には、学会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HP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にある引用文献書式を参考にしてください。</w:t>
      </w:r>
      <w:r w:rsidR="0089543B" w:rsidRPr="0089543B">
        <w:rPr>
          <w:rFonts w:ascii="Times New Roman" w:eastAsia="ＭＳ 明朝" w:hAnsi="Times New Roman" w:cs="Times New Roman" w:hint="eastAsia"/>
          <w:sz w:val="20"/>
          <w:szCs w:val="20"/>
        </w:rPr>
        <w:t>本記事での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引用数は</w:t>
      </w:r>
      <w:r w:rsidR="00286C19">
        <w:rPr>
          <w:rFonts w:ascii="Times New Roman" w:eastAsia="ＭＳ 明朝" w:hAnsi="Times New Roman" w:cs="Times New Roman" w:hint="eastAsia"/>
          <w:sz w:val="20"/>
          <w:szCs w:val="20"/>
        </w:rPr>
        <w:t>最大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５つまでです。</w:t>
      </w:r>
    </w:p>
    <w:p w14:paraId="508C3EE1" w14:textId="20F87EA8" w:rsidR="000E384A" w:rsidRPr="00117460" w:rsidRDefault="00092B8A" w:rsidP="00BA6CC1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lastRenderedPageBreak/>
        <w:t>〇</w:t>
      </w:r>
      <w:r w:rsidR="00BA6CC1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出版サイズに図を調整してください</w:t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。</w:t>
      </w:r>
    </w:p>
    <w:p w14:paraId="25886B78" w14:textId="77777777" w:rsidR="00092B8A" w:rsidRPr="000E384A" w:rsidRDefault="00092B8A" w:rsidP="00813E9B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  <w:sectPr w:rsidR="00092B8A" w:rsidRPr="000E384A" w:rsidSect="008E7DA1">
          <w:type w:val="continuous"/>
          <w:pgSz w:w="11906" w:h="16838" w:code="9"/>
          <w:pgMar w:top="2268" w:right="1247" w:bottom="1418" w:left="1247" w:header="851" w:footer="992" w:gutter="0"/>
          <w:cols w:num="2" w:space="425"/>
          <w:docGrid w:type="linesAndChars" w:linePitch="305" w:charSpace="-3001"/>
        </w:sectPr>
      </w:pPr>
    </w:p>
    <w:p w14:paraId="176E32C2" w14:textId="69F9EB2F" w:rsidR="00BA6CC1" w:rsidRDefault="00BA6CC1" w:rsidP="00BA6CC1">
      <w:pPr>
        <w:jc w:val="center"/>
        <w:rPr>
          <w:rFonts w:ascii="Times New Roman" w:eastAsia="ＭＳ 明朝" w:hAnsi="Times New Roman" w:cs="Times New Roman"/>
          <w:sz w:val="20"/>
          <w:szCs w:val="20"/>
        </w:rPr>
        <w:sectPr w:rsidR="00BA6CC1" w:rsidSect="00BA6CC1">
          <w:type w:val="continuous"/>
          <w:pgSz w:w="11906" w:h="16838"/>
          <w:pgMar w:top="2268" w:right="1247" w:bottom="1418" w:left="1247" w:header="851" w:footer="992" w:gutter="0"/>
          <w:cols w:space="425"/>
          <w:docGrid w:type="lines" w:linePitch="360"/>
        </w:sectPr>
      </w:pPr>
      <w:r w:rsidRPr="008F17E9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-------------------------------------------------------------------------------------------------------------------------------------</w:t>
      </w:r>
    </w:p>
    <w:p w14:paraId="039695CC" w14:textId="5DBE093E" w:rsidR="00092B8A" w:rsidRDefault="00092B8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CD9EB3D" w14:textId="0C516369" w:rsidR="00092B8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37EAE" wp14:editId="00E2559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809875" cy="1209675"/>
                <wp:effectExtent l="0" t="0" r="28575" b="28575"/>
                <wp:wrapSquare wrapText="bothSides"/>
                <wp:docPr id="1544697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37837" w14:textId="0E2482CC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横7.8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7EAE" id="_x0000_s1027" style="position:absolute;margin-left:0;margin-top:3.85pt;width:221.2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LaAIAACYFAAAOAAAAZHJzL2Uyb0RvYy54bWysVE1v2zAMvQ/YfxB0X20H/UpQpwhadBhQ&#10;tEXboWdFlmoDsqhRSuzs14+SHadoix2GXWxJJJ/Ix0ddXPatYVuFvgFb8uIo50xZCVVjX0v+8/nm&#10;2zlnPghbCQNWlXynPL9cfv1y0bmFmkENplLICMT6RedKXofgFlnmZa1a4Y/AKUtGDdiKQFt8zSoU&#10;HaG3Jpvl+WnWAVYOQSrv6fR6MPJlwtdayXCvtVeBmZJTbiF9MX3X8ZstL8TiFYWrGzmmIf4hi1Y0&#10;li6doK5FEGyDzQeotpEIHnQ4ktBmoHUjVaqBqinyd9U81cKpVAuR491Ek/9/sPJu++QekGjonF94&#10;WsYqeo1t/FN+rE9k7SayVB+YpMPZeT4/PzvhTJKtmOXzU9oQTnYId+jDdwUti4uSI3UjkSS2tz4M&#10;rnsXijskkFZhZ1TMwdhHpVlTxStTdNKGujLItoK6KqRUNhSDqRaVGo6LkzxP7aV8poiUXQKMyLox&#10;ZsIeAaLuPmIPuY7+MVQlaU3B+d8SG4KniHQz2DAFt40F/AzAUFXjzYP/nqSBmshS6Nc9cUMNiJ7x&#10;ZA3V7gEZwiB17+RNQ+zfCh8eBJK2aQpoXsM9fbSBruQwrjirAX9/dh79SXJk5ayjWSm5/7URqDgz&#10;PyyJcV4cH8fhSpvjk7MZbfCtZf3WYjftFVDjCnoZnEzL6B/MfqkR2hca61W8lUzCSrq75DLgfnMV&#10;hhmmh0Gq1Sq50UA5EW7tk5MRPPIc1fXcvwh0owQDqfcO9nMlFu+UOPjGSAurTQDdJJkeeB07QMOY&#10;pDQ+HHHa3+6T1+F5W/4BAAD//wMAUEsDBBQABgAIAAAAIQCx4UoE3AAAAAYBAAAPAAAAZHJzL2Rv&#10;d25yZXYueG1sTI9BT8JAFITvJv6HzTPxJlsrSKndEmL0wE2QcH60j7Zx923TXaD6632e8DiZycw3&#10;xXJ0Vp1pCJ1nA4+TBBRx5euOGwO7z/eHDFSIyDVaz2TgmwIsy9ubAvPaX3hD521slJRwyNFAG2Of&#10;ax2qlhyGie+JxTv6wWEUOTS6HvAi5c7qNEmetcOOZaHFnl5bqr62J2fgZ33UyUd4y3ar9WL21G3s&#10;fo/WmPu7cfUCKtIYr2H4wxd0KIXp4E9cB2UNyJFoYD4HJeZ0ms5AHSS1yFLQZaH/45e/AAAA//8D&#10;AFBLAQItABQABgAIAAAAIQC2gziS/gAAAOEBAAATAAAAAAAAAAAAAAAAAAAAAABbQ29udGVudF9U&#10;eXBlc10ueG1sUEsBAi0AFAAGAAgAAAAhADj9If/WAAAAlAEAAAsAAAAAAAAAAAAAAAAALwEAAF9y&#10;ZWxzLy5yZWxzUEsBAi0AFAAGAAgAAAAhAMVzQEtoAgAAJgUAAA4AAAAAAAAAAAAAAAAALgIAAGRy&#10;cy9lMm9Eb2MueG1sUEsBAi0AFAAGAAgAAAAhALHhSgTcAAAABgEAAA8AAAAAAAAAAAAAAAAAwgQA&#10;AGRycy9kb3ducmV2LnhtbFBLBQYAAAAABAAEAPMAAADLBQAAAAA=&#10;" fillcolor="#156082 [3204]" strokecolor="#030e13 [484]" strokeweight="1pt">
                <v:textbox>
                  <w:txbxContent>
                    <w:p w14:paraId="61037837" w14:textId="0E2482CC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横7.8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8811B" w14:textId="7F2113F8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3814660" w14:textId="3F258DF2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B175529" w14:textId="7594529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C070A47" w14:textId="16C23E55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D4BEBAC" w14:textId="754E24D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76054C9" w14:textId="51E83083" w:rsidR="0058495A" w:rsidRDefault="001B16D0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4FA4E4" wp14:editId="21C4BB85">
                <wp:simplePos x="0" y="0"/>
                <wp:positionH relativeFrom="margin">
                  <wp:posOffset>0</wp:posOffset>
                </wp:positionH>
                <wp:positionV relativeFrom="paragraph">
                  <wp:posOffset>118687</wp:posOffset>
                </wp:positionV>
                <wp:extent cx="28098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2EC4" w14:textId="14B6C7CC" w:rsidR="0058495A" w:rsidRPr="00627BAF" w:rsidRDefault="00C94C63" w:rsidP="00D84F1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7BA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18"/>
                                <w:szCs w:val="18"/>
                              </w:rPr>
                              <w:t>図1：</w:t>
                            </w:r>
                            <w:r w:rsidR="00D84F1C" w:rsidRPr="00627BA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18"/>
                                <w:szCs w:val="18"/>
                              </w:rPr>
                              <w:t>一番小さい横幅の図表の例です。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FA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9.35pt;width:2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7DgIAAPYDAAAOAAAAZHJzL2Uyb0RvYy54bWysU9tu2zAMfR+wfxD0vtjJmiw14hRdugwD&#10;ugvQ7gNkWY6FyaJGKbGzrx8lJ2nRvRXTg0BS0iF5eLS6GTrDDgq9Blvy6STnTFkJtba7kv983L5b&#10;cuaDsLUwYFXJj8rzm/XbN6veFWoGLZhaISMQ64velbwNwRVZ5mWrOuEn4JSlwwawE4Fc3GU1ip7Q&#10;O5PN8nyR9YC1Q5DKe4rejYd8nfCbRsnwvWm8CsyUnGoLace0V3HP1itR7FC4VstTGeIVVXRCW0p6&#10;gboTQbA96n+gOi0RPDRhIqHLoGm0VKkH6maav+jmoRVOpV6IHO8uNPn/Byu/HR7cD2Rh+AgDDTA1&#10;4d09yF+eWdi0wu7ULSL0rRI1JZ5GyrLe+eL0NFLtCx9Bqv4r1DRksQ+QgIYGu8gK9ckInQZwvJCu&#10;hsAkBWfL/Hr5Yc6ZpLPpVX61mKWxZKI4P3fow2cFHYtGyZGmmuDF4d6HWI4ozldiNg9G11ttTHJw&#10;V20MsoMgBWzTSh28uGYs60t+PZ/NE7KF+D6Jo9OBFGp0V/JlHteomUjHJ1unK0FoM9pUibEnfiIl&#10;IzlhqAama+o1vo10VVAfiTCEUZD0gchoAf9w1pMYS+5/7wUqzswXS6S/X8S8LCSHDHwerc5RYSVB&#10;lDxwNpqbkJSeaHC3NJStTnQ9VXAqlcSVWDx9hKje53669fRd138BAAD//wMAUEsDBBQABgAIAAAA&#10;IQCGVlgK3wAAAAcBAAAPAAAAZHJzL2Rvd25yZXYueG1sTI9BS8NAEIXvgv9hGcFLaTfGWtOYTRFB&#10;hSKCURBv2+w0Ce7Oxuy2if/e8aTHee/x3jfFZnJWHHEInScFF4sEBFLtTUeNgrfX+3kGIkRNRltP&#10;qOAbA2zK05NC58aP9ILHKjaCSyjkWkEbY59LGeoWnQ4L3yOxt/eD05HPoZFm0COXOyvTJFlJpzvi&#10;hVb3eNdi/VkdnIKnr/37Npke4yjpeWY/ZlVGD51S52fT7Q2IiFP8C8MvPqNDyUw7fyAThFXAj0RW&#10;s2sQ7C6X6RWInYL0cr0GWRbyP3/5AwAA//8DAFBLAQItABQABgAIAAAAIQC2gziS/gAAAOEBAAAT&#10;AAAAAAAAAAAAAAAAAAAAAABbQ29udGVudF9UeXBlc10ueG1sUEsBAi0AFAAGAAgAAAAhADj9If/W&#10;AAAAlAEAAAsAAAAAAAAAAAAAAAAALwEAAF9yZWxzLy5yZWxzUEsBAi0AFAAGAAgAAAAhAPUI5bsO&#10;AgAA9gMAAA4AAAAAAAAAAAAAAAAALgIAAGRycy9lMm9Eb2MueG1sUEsBAi0AFAAGAAgAAAAhAIZW&#10;WArfAAAABwEAAA8AAAAAAAAAAAAAAAAAaAQAAGRycy9kb3ducmV2LnhtbFBLBQYAAAAABAAEAPMA&#10;AAB0BQAAAAA=&#10;" stroked="f">
                <v:textbox style="mso-fit-shape-to-text:t" inset="1mm,0,1mm,0">
                  <w:txbxContent>
                    <w:p w14:paraId="2C9A2EC4" w14:textId="14B6C7CC" w:rsidR="0058495A" w:rsidRPr="00627BAF" w:rsidRDefault="00C94C63" w:rsidP="00D84F1C">
                      <w:pPr>
                        <w:spacing w:line="240" w:lineRule="exact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7BA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18"/>
                          <w:szCs w:val="18"/>
                        </w:rPr>
                        <w:t>図1：</w:t>
                      </w:r>
                      <w:r w:rsidR="00D84F1C" w:rsidRPr="00627BA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18"/>
                          <w:szCs w:val="18"/>
                        </w:rPr>
                        <w:t>一番小さい横幅の図表の例です。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1D86B" w14:textId="3EFDF1CF" w:rsidR="003301C8" w:rsidRDefault="003301C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1CFFE85" w14:textId="6C1C818A" w:rsidR="0058495A" w:rsidRDefault="0058495A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D95FC6D" w14:textId="3F771973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E1ADC" wp14:editId="5959D0BC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371600" cy="1704975"/>
                <wp:effectExtent l="0" t="0" r="0" b="9525"/>
                <wp:wrapSquare wrapText="bothSides"/>
                <wp:docPr id="289349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0B4" w14:textId="509A3CF2" w:rsidR="00340753" w:rsidRPr="00627BA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図2：</w:t>
                            </w:r>
                            <w:r w:rsidR="007B3620"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中程度</w:t>
                            </w:r>
                            <w:r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1ADC" id="_x0000_s1029" type="#_x0000_t202" style="position:absolute;margin-left:56.8pt;margin-top:15.85pt;width:108pt;height:13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ddDgIAAPYDAAAOAAAAZHJzL2Uyb0RvYy54bWysU9tu2zAMfR+wfxD0vthJlqY14hRdugwD&#10;ugvQ7QMUWY6FyaJGKbGzry8lO2m3vQ3Tg0CJ1CF5eLS67VvDjgq9Blvy6STnTFkJlbb7kn//tn1z&#10;zZkPwlbCgFUlPynPb9evX606V6gZNGAqhYxArC86V/ImBFdkmZeNaoWfgFOWnDVgKwIdcZ9VKDpC&#10;b002y/OrrAOsHIJU3tPt/eDk64Rf10qGL3XtVWCm5FRbSDumfRf3bL0SxR6Fa7QcyxD/UEUrtKWk&#10;F6h7EQQ7oP4LqtUSwUMdJhLaDOpaS5V6oG6m+R/dPDbCqdQLkePdhSb//2Dl5+Oj+4os9O+gpwGm&#10;Jrx7APnDMwubRti9ukOErlGiosTTSFnWOV+MTyPVvvARZNd9goqGLA4BElBfYxtZoT4ZodMAThfS&#10;VR+YjCnny+lVTi5Jvukyf3uzXKQcojg/d+jDBwUti0bJkaaa4MXxwYdYjijOITGbB6OrrTYmHXC/&#10;2xhkR0EK2KY1ov8WZizrSn6zmC0SsoX4Pomj1YEUanRb8us8rkEzkY73tkohQWgz2FSJsSM/kZKB&#10;nNDveqarks/j20jXDqoTEYYwCJI+EBkN4C/OOhJjyf3Pg0DFmfloifQ5ERTVmw5k4Mvb3flWWEkQ&#10;JQ+cDeYmJKVHGizc0VBqneh6rmAslcSVWBw/QlTvy3OKev6u6ycAAAD//wMAUEsDBBQABgAIAAAA&#10;IQCM5uCr3AAAAAcBAAAPAAAAZHJzL2Rvd25yZXYueG1sTI/NTsMwEITvSLyDtUjcqB0DIUrjVKgS&#10;4oA4UOjdiZckqn9C7KaBp2c50ePMrGa+rTaLs2zGKQ7BK8hWAhj6NpjBdwo+3p9uCmAxaW+0DR4V&#10;fGOETX15UenShJN/w3mXOkYlPpZaQZ/SWHIe2x6djqswoqfsM0xOJ5JTx82kT1TuLJdC5NzpwdNC&#10;r0fc9tgedkenIJfzs7y7/xm/9uLldVsse2wKq9T11fK4BpZwSf/H8IdP6FATUxOO3kRmFdAjScFt&#10;9gCMUpnlZDRkCCGB1xU/569/AQAA//8DAFBLAQItABQABgAIAAAAIQC2gziS/gAAAOEBAAATAAAA&#10;AAAAAAAAAAAAAAAAAABbQ29udGVudF9UeXBlc10ueG1sUEsBAi0AFAAGAAgAAAAhADj9If/WAAAA&#10;lAEAAAsAAAAAAAAAAAAAAAAALwEAAF9yZWxzLy5yZWxzUEsBAi0AFAAGAAgAAAAhAM+Dx10OAgAA&#10;9gMAAA4AAAAAAAAAAAAAAAAALgIAAGRycy9lMm9Eb2MueG1sUEsBAi0AFAAGAAgAAAAhAIzm4Kvc&#10;AAAABwEAAA8AAAAAAAAAAAAAAAAAaAQAAGRycy9kb3ducmV2LnhtbFBLBQYAAAAABAAEAPMAAABx&#10;BQAAAAA=&#10;" stroked="f">
                <v:textbox inset="1mm,0,1mm,0">
                  <w:txbxContent>
                    <w:p w14:paraId="19DE30B4" w14:textId="509A3CF2" w:rsidR="00340753" w:rsidRPr="00627BA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図2：</w:t>
                      </w:r>
                      <w:r w:rsidR="007B3620"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中程度</w:t>
                      </w:r>
                      <w:r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4DB3F" wp14:editId="3A0D0C26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4572000" cy="1714500"/>
                <wp:effectExtent l="0" t="0" r="19050" b="19050"/>
                <wp:wrapSquare wrapText="bothSides"/>
                <wp:docPr id="52532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FEB6" w14:textId="696FF16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横12.7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DB3F" id="_x0000_s1030" style="position:absolute;margin-left:0;margin-top:15.8pt;width:5in;height:1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IYwIAACYFAAAOAAAAZHJzL2Uyb0RvYy54bWysVMFu2zAMvQ/YPwi6L46LdN2COEWQosOA&#10;oi2WDj0rslQbkEWNUmJnXz9KdpygLXYYdrElkXykHh+1uO4aw/YKfQ224PlkypmyEsravhT859Pt&#10;py+c+SBsKQxYVfCD8vx6+fHDonVzdQEVmFIhIxDr560reBWCm2eZl5VqhJ+AU5aMGrARgbb4kpUo&#10;WkJvTHYxnX7OWsDSIUjlPZ3e9Ea+TPhaKxketPYqMFNwqi2kL6bvNn6z5ULMX1C4qpZDGeIfqmhE&#10;bSnpCHUjgmA7rN9ANbVE8KDDREKTgda1VOkOdJt8+uo2m0o4le5C5Hg30uT/H6y832/cIxINrfNz&#10;T8t4i05jE/9UH+sSWYeRLNUFJulwdnlFDSBOJdnyq3x2SRvCyU7hDn34pqBhcVFwpG4kksT+zofe&#10;9ehCcacC0iocjIo1GPtDaVaXlPIiRSdtqLVBthfUVSGlsiHvTZUoVX+cUznHesaIVF0CjMi6NmbE&#10;HgCi7t5i97UO/jFUJWmNwdO/FdYHjxEpM9gwBje1BXwPwNCthsy9/5GknprIUui2HXFD3Yie8WQL&#10;5eERGUIvde/kbU3s3wkfHgWStqljNK/hgT7aQFtwGFacVYC/3zuP/iQ5snLW0qwU3P/aCVScme+W&#10;xPg1n83icKVN0gVneG7ZnlvsrlkDNS6nl8HJtKRgDOa41AjNM431KmYlk7CSchdcBjxu1qGfYXoY&#10;pFqtkhsNlBPhzm6cjOCR56iup+5ZoBskGEi993CcKzF/pcTeN0ZaWO0C6DrJ9MTr0AEaxiSl4eGI&#10;036+T16n5235BwAA//8DAFBLAwQUAAYACAAAACEA15BYYtoAAAAHAQAADwAAAGRycy9kb3ducmV2&#10;LnhtbEyPwU7DMBBE70j8g7VI3KhdKkoJcaoKwaE3Wqqet/E2ibDXUey2ga9nOcFxZ1Yzb8rlGLw6&#10;05C6yBamEwOKuI6u48bC7uPtbgEqZWSHPjJZ+KIEy+r6qsTCxQtv6LzNjZIQTgVaaHPuC61T3VLA&#10;NIk9sXjHOATMcg6NdgNeJDx4fW/MXAfsWBpa7OmlpfpzewoWvtdHbd7T62K3Wj89zLqN3+/RW3t7&#10;M66eQWUa898z/OILOlTCdIgndkl5CzIkW5hN56DEfZQyUAcRjCi6KvV//uoHAAD//wMAUEsBAi0A&#10;FAAGAAgAAAAhALaDOJL+AAAA4QEAABMAAAAAAAAAAAAAAAAAAAAAAFtDb250ZW50X1R5cGVzXS54&#10;bWxQSwECLQAUAAYACAAAACEAOP0h/9YAAACUAQAACwAAAAAAAAAAAAAAAAAvAQAAX3JlbHMvLnJl&#10;bHNQSwECLQAUAAYACAAAACEA4A1SSGMCAAAmBQAADgAAAAAAAAAAAAAAAAAuAgAAZHJzL2Uyb0Rv&#10;Yy54bWxQSwECLQAUAAYACAAAACEA15BYYtoAAAAHAQAADwAAAAAAAAAAAAAAAAC9BAAAZHJzL2Rv&#10;d25yZXYueG1sUEsFBgAAAAAEAAQA8wAAAMQFAAAAAA==&#10;" fillcolor="#156082 [3204]" strokecolor="#030e13 [484]" strokeweight="1pt">
                <v:textbox>
                  <w:txbxContent>
                    <w:p w14:paraId="0D9AFEB6" w14:textId="696FF16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横12.7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0E8873C" w14:textId="37FB42F6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B59D5" wp14:editId="39E560DD">
                <wp:simplePos x="0" y="0"/>
                <wp:positionH relativeFrom="margin">
                  <wp:posOffset>-1270</wp:posOffset>
                </wp:positionH>
                <wp:positionV relativeFrom="paragraph">
                  <wp:posOffset>3258820</wp:posOffset>
                </wp:positionV>
                <wp:extent cx="5953125" cy="552450"/>
                <wp:effectExtent l="0" t="0" r="9525" b="0"/>
                <wp:wrapSquare wrapText="bothSides"/>
                <wp:docPr id="1139253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C761" w14:textId="2F4B2061" w:rsidR="00340753" w:rsidRPr="00627BA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図3：一番</w:t>
                            </w:r>
                            <w:r w:rsidR="007B3620"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大きい</w:t>
                            </w:r>
                            <w:r w:rsidRPr="00627B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  <w:p w14:paraId="187FBFAB" w14:textId="77777777" w:rsidR="00340753" w:rsidRPr="00340753" w:rsidRDefault="0034075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9D5" id="_x0000_s1031" type="#_x0000_t202" style="position:absolute;margin-left:-.1pt;margin-top:256.6pt;width:468.7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/NDAIAAPUDAAAOAAAAZHJzL2Uyb0RvYy54bWysU9tuEzEQfUfiHyy/k01StmpX2VQlJQip&#10;FKTCB3i93qyF7TFjJ7vl6xl7k7Qqbwg/WOPLHM85c7y6Ga1hB4VBg6v5YjbnTDkJrXa7mv/4vn13&#10;xVmIwrXCgFM1f1KB36zfvlkNvlJL6MG0ChmBuFANvuZ9jL4qiiB7ZUWYgVeODjtAKyItcVe0KAZC&#10;t6ZYzueXxQDYegSpQqDdu+mQrzN+1ykZv3ZdUJGZmlNtMc+Y5ybNxXolqh0K32t5LEP8QxVWaEeP&#10;nqHuRBRsj/ovKKslQoAuziTYArpOS5U5EJvF/BWbx154lbmQOMGfZQr/D1Y+HB79N2Rx/AAjNTCT&#10;CP4e5M/AHGx64XbqFhGGXomWHl4kyYrBh+qYmqQOVUggzfAFWmqy2EfIQGOHNqlCPBmhUwOezqKr&#10;MTJJm+V1ebFYlpxJOivL5fsyd6UQ1SnbY4ifFFiWgpojNTWji8N9iKkaUZ2upMcCGN1utTF5gbtm&#10;Y5AdBBlgm0cm8OqacWyo+XVJdaQsByk/e8PqSAY12tb8ap7GZJmkxkfX5itRaDPFVIlxR3mSIpM2&#10;cWxGpltil3KTWg20T6QXwuRH+j8U9IC/ORvIizUPv/YCFWfmsyPNLy7TuyzmBQX4crc57QonCaLm&#10;kbMp3MRs9InQLfWk01mu5wqOpZK3sorHf5DM+3Kdbz3/1vUfAAAA//8DAFBLAwQUAAYACAAAACEA&#10;0uPNAN8AAAAJAQAADwAAAGRycy9kb3ducmV2LnhtbEyPy07DMBBF90j8gzVI7Fq7Di0hxKlQJcQC&#10;sWiheycekgg/Quymga9nWMFuRvfqzJlyOzvLJhxjH7yC1VIAQ98E0/tWwdvr4yIHFpP2RtvgUcEX&#10;RthWlxelLkw4+z1Oh9QygvhYaAVdSkPBeWw6dDouw4CesvcwOp1oHVtuRn0muLNcCrHhTveeLnR6&#10;wF2Hzcfh5BRs5PQkb9bfw+dRPL/s8vmIdW6Vur6aH+6BJZzTXxl+9UkdKnKqw8mbyKyChaSigvUq&#10;o4Hyu+w2A1YTXAgJvCr5/w+qHwAAAP//AwBQSwECLQAUAAYACAAAACEAtoM4kv4AAADhAQAAEwAA&#10;AAAAAAAAAAAAAAAAAAAAW0NvbnRlbnRfVHlwZXNdLnhtbFBLAQItABQABgAIAAAAIQA4/SH/1gAA&#10;AJQBAAALAAAAAAAAAAAAAAAAAC8BAABfcmVscy8ucmVsc1BLAQItABQABgAIAAAAIQBOMH/NDAIA&#10;APUDAAAOAAAAAAAAAAAAAAAAAC4CAABkcnMvZTJvRG9jLnhtbFBLAQItABQABgAIAAAAIQDS480A&#10;3wAAAAkBAAAPAAAAAAAAAAAAAAAAAGYEAABkcnMvZG93bnJldi54bWxQSwUGAAAAAAQABADzAAAA&#10;cgUAAAAA&#10;" stroked="f">
                <v:textbox inset="1mm,0,1mm,0">
                  <w:txbxContent>
                    <w:p w14:paraId="77E8C761" w14:textId="2F4B2061" w:rsidR="00340753" w:rsidRPr="00627BA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図3：一番</w:t>
                      </w:r>
                      <w:r w:rsidR="007B3620"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大きい</w:t>
                      </w:r>
                      <w:r w:rsidRPr="00627B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  <w:p w14:paraId="187FBFAB" w14:textId="77777777" w:rsidR="00340753" w:rsidRPr="00340753" w:rsidRDefault="0034075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A13D" wp14:editId="31F2605F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5939790" cy="1190625"/>
                <wp:effectExtent l="0" t="0" r="22860" b="28575"/>
                <wp:wrapSquare wrapText="bothSides"/>
                <wp:docPr id="13920833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F1A40" w14:textId="37AD86A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16.5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A13D" id="_x0000_s1032" style="position:absolute;margin-left:0;margin-top:163.5pt;width:467.7pt;height:9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OagIAACYFAAAOAAAAZHJzL2Uyb0RvYy54bWysVMFu2zAMvQ/YPwi6r7azpluCOkXQosOA&#10;oi3WDj0rslQbkEWNUmJnXz9KdpyiLXYYdrEpkXyiHh91ftG3hu0U+gZsyYuTnDNlJVSNfS75z8fr&#10;T18580HYShiwquR75fnF6uOH884t1QxqMJVCRiDWLztX8joEt8wyL2vVCn8CTllyasBWBFric1ah&#10;6Ai9Ndksz8+yDrByCFJ5T7tXg5OvEr7WSoY7rb0KzJScagvpi+m7id9sdS6Wzyhc3cixDPEPVbSi&#10;sXToBHUlgmBbbN5AtY1E8KDDiYQ2A60bqdId6DZF/uo2D7VwKt2FyPFuosn/P1h5u3tw90g0dM4v&#10;PZnxFr3GNv6pPtYnsvYTWaoPTNLmfPF58WVBnEryFcUiP5vNI53ZMd2hD98UtCwaJUfqRiJJ7G58&#10;GEIPIZR3LCBZYW9UrMHYH0qzpqIjZyk7aUNdGmQ7QV0VUiobisFVi0oN28U8z1N7qZ4pI1WXACOy&#10;boyZsEeAqLu32EOtY3xMVUlaU3L+t8KG5CkjnQw2TMltYwHfAzB0q/HkIf5A0kBNZCn0m564KflZ&#10;jIw7G6j298gQBql7J68bYv9G+HAvkLRNHaN5DXf00Qa6ksNocVYD/n5vP8aT5MjLWUezUnL/aytQ&#10;cWa+WxLjojg9jcOVFqfzLzNa4EvP5qXHbttLoMYV9DI4mcwYH8zB1AjtE431Op5KLmElnV1yGfCw&#10;uAzDDNPDINV6ncJooJwIN/bByQgeeY7qeuyfBLpRgoHUewuHuRLLV0ocYmOmhfU2gG6STI+8jh2g&#10;YUxSGh+OOO0v1ynq+Lyt/gAAAP//AwBQSwMEFAAGAAgAAAAhAFIRInjeAAAACAEAAA8AAABkcnMv&#10;ZG93bnJldi54bWxMj09PwkAQxe8mfofNmHiTLZQq1E4JMXrgJkg4D+3QNu6fprtA9dM7nvT2Jm/y&#10;3u8Vq9EadeEhdN4hTCcJKHaVrzvXIOw/3h4WoEIkV5PxjhG+OMCqvL0pKK/91W35souNkhAXckJo&#10;Y+xzrUPVsqUw8T078U5+sBTlHBpdD3SVcGv0LEketaXOSUNLPb+0XH3uzhbhe3PSyXt4XezXm2WW&#10;dltzOJBBvL8b18+gIo/x7xl+8QUdSmE6+rOrgzIIMiQipLMnEWIv02wO6oiQTecZ6LLQ/weUPwAA&#10;AP//AwBQSwECLQAUAAYACAAAACEAtoM4kv4AAADhAQAAEwAAAAAAAAAAAAAAAAAAAAAAW0NvbnRl&#10;bnRfVHlwZXNdLnhtbFBLAQItABQABgAIAAAAIQA4/SH/1gAAAJQBAAALAAAAAAAAAAAAAAAAAC8B&#10;AABfcmVscy8ucmVsc1BLAQItABQABgAIAAAAIQBYVbFOagIAACYFAAAOAAAAAAAAAAAAAAAAAC4C&#10;AABkcnMvZTJvRG9jLnhtbFBLAQItABQABgAIAAAAIQBSESJ43gAAAAgBAAAPAAAAAAAAAAAAAAAA&#10;AMQEAABkcnMvZG93bnJldi54bWxQSwUGAAAAAAQABADzAAAAzwUAAAAA&#10;" fillcolor="#156082 [3204]" strokecolor="#030e13 [484]" strokeweight="1pt">
                <v:textbox>
                  <w:txbxContent>
                    <w:p w14:paraId="72DF1A40" w14:textId="37AD86A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16.5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B09929" w14:textId="07C07BC7" w:rsidR="00D84F1C" w:rsidRPr="00C80A7D" w:rsidRDefault="00D84F1C" w:rsidP="00EB7EA0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図説の部分をコピーして、ご自身の図表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画像の横に配置してください。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図説のフォントサイズは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9pt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です。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図表の詳細な規定書式については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HP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の情報を参照してください。</w:t>
      </w:r>
    </w:p>
    <w:sectPr w:rsidR="00D84F1C" w:rsidRPr="00C80A7D" w:rsidSect="00D84F1C">
      <w:type w:val="continuous"/>
      <w:pgSz w:w="11906" w:h="16838"/>
      <w:pgMar w:top="2268" w:right="1247" w:bottom="1418" w:left="1247" w:header="851" w:footer="992" w:gutter="0"/>
      <w:cols w:space="425"/>
      <w:docGrid w:type="linesAndChars"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BCA2" w14:textId="77777777" w:rsidR="00613C9E" w:rsidRDefault="00613C9E" w:rsidP="00CF23FE">
      <w:r>
        <w:separator/>
      </w:r>
    </w:p>
  </w:endnote>
  <w:endnote w:type="continuationSeparator" w:id="0">
    <w:p w14:paraId="468FE2D4" w14:textId="77777777" w:rsidR="00613C9E" w:rsidRDefault="00613C9E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D2D7" w14:textId="77777777" w:rsidR="00613C9E" w:rsidRDefault="00613C9E" w:rsidP="00CF23FE">
      <w:r>
        <w:separator/>
      </w:r>
    </w:p>
  </w:footnote>
  <w:footnote w:type="continuationSeparator" w:id="0">
    <w:p w14:paraId="64B20CCA" w14:textId="77777777" w:rsidR="00613C9E" w:rsidRDefault="00613C9E" w:rsidP="00C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  <w:highlight w:val="yellow"/>
      </w:rPr>
    </w:sdtEndPr>
    <w:sdtContent>
      <w:p w14:paraId="24D23C92" w14:textId="77777777" w:rsidR="00F30EC3" w:rsidRDefault="00F30EC3">
        <w:pPr>
          <w:pStyle w:val="aa"/>
          <w:jc w:val="right"/>
        </w:pPr>
      </w:p>
      <w:p w14:paraId="339BDC6B" w14:textId="13F95914" w:rsidR="00CF23FE" w:rsidRPr="00C230EB" w:rsidRDefault="00CF23FE">
        <w:pPr>
          <w:pStyle w:val="aa"/>
          <w:jc w:val="right"/>
          <w:rPr>
            <w:rFonts w:ascii="Times New Roman" w:hAnsi="Times New Roman" w:cs="Times New Roman"/>
            <w:highlight w:val="yellow"/>
          </w:rPr>
        </w:pPr>
        <w:r w:rsidRPr="005E155C">
          <w:rPr>
            <w:rFonts w:ascii="Times New Roman" w:hAnsi="Times New Roman" w:cs="Times New Roman"/>
          </w:rPr>
          <w:t xml:space="preserve">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PAGE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  <w:r w:rsidRPr="00C230EB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/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NUMPAGES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</w:p>
    </w:sdtContent>
  </w:sdt>
  <w:p w14:paraId="1914CAA1" w14:textId="4FF9BB78" w:rsidR="00CF23FE" w:rsidRDefault="00DA2A44">
    <w:pPr>
      <w:pStyle w:val="aa"/>
    </w:pPr>
    <w:r>
      <w:rPr>
        <w:rFonts w:ascii="Times New Roman" w:hAnsi="Times New Roman" w:cs="Times New Roman" w:hint="eastAsia"/>
        <w:sz w:val="20"/>
        <w:szCs w:val="20"/>
        <w:highlight w:val="yellow"/>
      </w:rPr>
      <w:t>九州歯科学会雑誌</w:t>
    </w:r>
    <w:r w:rsidR="00F30EC3" w:rsidRPr="00627BAF">
      <w:rPr>
        <w:rFonts w:ascii="Times New Roman" w:hAnsi="Times New Roman" w:cs="Times New Roman"/>
        <w:i/>
        <w:iCs/>
        <w:sz w:val="20"/>
        <w:szCs w:val="20"/>
        <w:highlight w:val="yellow"/>
      </w:rPr>
      <w:t>J. Kyushu Dent. Soc.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</w:t>
    </w:r>
    <w:r w:rsidR="00F30EC3" w:rsidRPr="00627BAF">
      <w:rPr>
        <w:rFonts w:ascii="Times New Roman" w:hAnsi="Times New Roman" w:cs="Times New Roman"/>
        <w:b/>
        <w:bCs/>
        <w:sz w:val="20"/>
        <w:szCs w:val="20"/>
        <w:highlight w:val="yellow"/>
      </w:rPr>
      <w:t>Vol.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(Num.) </w:t>
    </w:r>
    <w:r w:rsidR="00D966C6">
      <w:rPr>
        <w:rFonts w:ascii="Times New Roman" w:hAnsi="Times New Roman" w:cs="Times New Roman" w:hint="eastAsia"/>
        <w:sz w:val="20"/>
        <w:szCs w:val="20"/>
        <w:highlight w:val="yellow"/>
      </w:rPr>
      <w:t>TS</w:t>
    </w:r>
    <w:r w:rsidR="00E65EEF">
      <w:rPr>
        <w:rFonts w:ascii="Times New Roman" w:hAnsi="Times New Roman" w:cs="Times New Roman" w:hint="eastAsia"/>
        <w:sz w:val="20"/>
        <w:szCs w:val="20"/>
        <w:highlight w:val="yellow"/>
      </w:rPr>
      <w:t>00000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>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15507"/>
    <w:rsid w:val="00021D2D"/>
    <w:rsid w:val="00033849"/>
    <w:rsid w:val="00054D02"/>
    <w:rsid w:val="000552B2"/>
    <w:rsid w:val="00092B8A"/>
    <w:rsid w:val="000E384A"/>
    <w:rsid w:val="000F2C9A"/>
    <w:rsid w:val="00105E03"/>
    <w:rsid w:val="00117460"/>
    <w:rsid w:val="00126DF5"/>
    <w:rsid w:val="00132C5F"/>
    <w:rsid w:val="00154D8B"/>
    <w:rsid w:val="0016349A"/>
    <w:rsid w:val="00173324"/>
    <w:rsid w:val="00184CB0"/>
    <w:rsid w:val="001B16D0"/>
    <w:rsid w:val="001D5990"/>
    <w:rsid w:val="00216C4A"/>
    <w:rsid w:val="00225A55"/>
    <w:rsid w:val="00231BA6"/>
    <w:rsid w:val="0027141A"/>
    <w:rsid w:val="002853B8"/>
    <w:rsid w:val="00286C19"/>
    <w:rsid w:val="002947FD"/>
    <w:rsid w:val="002A01FD"/>
    <w:rsid w:val="003301C8"/>
    <w:rsid w:val="00335F1C"/>
    <w:rsid w:val="00340753"/>
    <w:rsid w:val="003556FE"/>
    <w:rsid w:val="003643B3"/>
    <w:rsid w:val="00390E69"/>
    <w:rsid w:val="003C02AA"/>
    <w:rsid w:val="003C2484"/>
    <w:rsid w:val="003D7479"/>
    <w:rsid w:val="003E4218"/>
    <w:rsid w:val="00401D51"/>
    <w:rsid w:val="00427F64"/>
    <w:rsid w:val="004309AE"/>
    <w:rsid w:val="0043609B"/>
    <w:rsid w:val="00467190"/>
    <w:rsid w:val="00472CA5"/>
    <w:rsid w:val="004732C0"/>
    <w:rsid w:val="00486849"/>
    <w:rsid w:val="0049256F"/>
    <w:rsid w:val="004A588F"/>
    <w:rsid w:val="004B2E1E"/>
    <w:rsid w:val="004E3C83"/>
    <w:rsid w:val="00507177"/>
    <w:rsid w:val="00513979"/>
    <w:rsid w:val="005159CB"/>
    <w:rsid w:val="00540846"/>
    <w:rsid w:val="00563268"/>
    <w:rsid w:val="0058406C"/>
    <w:rsid w:val="0058495A"/>
    <w:rsid w:val="0059284A"/>
    <w:rsid w:val="005E155C"/>
    <w:rsid w:val="005E20EC"/>
    <w:rsid w:val="005F080D"/>
    <w:rsid w:val="00600AAC"/>
    <w:rsid w:val="00602BAB"/>
    <w:rsid w:val="006136B2"/>
    <w:rsid w:val="00613C9E"/>
    <w:rsid w:val="00627BAF"/>
    <w:rsid w:val="006431AA"/>
    <w:rsid w:val="00650D07"/>
    <w:rsid w:val="006A4ED6"/>
    <w:rsid w:val="006B2800"/>
    <w:rsid w:val="006D559C"/>
    <w:rsid w:val="00706B86"/>
    <w:rsid w:val="00710133"/>
    <w:rsid w:val="00733EB1"/>
    <w:rsid w:val="00735717"/>
    <w:rsid w:val="00752ADE"/>
    <w:rsid w:val="007B3620"/>
    <w:rsid w:val="007C545B"/>
    <w:rsid w:val="00813E9B"/>
    <w:rsid w:val="00816022"/>
    <w:rsid w:val="008243D4"/>
    <w:rsid w:val="00825D2E"/>
    <w:rsid w:val="00863E42"/>
    <w:rsid w:val="008762BE"/>
    <w:rsid w:val="00886129"/>
    <w:rsid w:val="0089543B"/>
    <w:rsid w:val="008C3003"/>
    <w:rsid w:val="008D0B79"/>
    <w:rsid w:val="008E0AD8"/>
    <w:rsid w:val="008E4589"/>
    <w:rsid w:val="008E5D70"/>
    <w:rsid w:val="008E7DA1"/>
    <w:rsid w:val="008F17E9"/>
    <w:rsid w:val="008F2E53"/>
    <w:rsid w:val="008F6680"/>
    <w:rsid w:val="00917910"/>
    <w:rsid w:val="0092741E"/>
    <w:rsid w:val="00956D1A"/>
    <w:rsid w:val="009615F0"/>
    <w:rsid w:val="009A791B"/>
    <w:rsid w:val="009B7200"/>
    <w:rsid w:val="009B7BAF"/>
    <w:rsid w:val="009C1DAC"/>
    <w:rsid w:val="009F7976"/>
    <w:rsid w:val="00A04604"/>
    <w:rsid w:val="00A31477"/>
    <w:rsid w:val="00A4792F"/>
    <w:rsid w:val="00A51BF7"/>
    <w:rsid w:val="00A65E63"/>
    <w:rsid w:val="00A830C0"/>
    <w:rsid w:val="00A84B5C"/>
    <w:rsid w:val="00A93842"/>
    <w:rsid w:val="00A948A3"/>
    <w:rsid w:val="00A97326"/>
    <w:rsid w:val="00AA2143"/>
    <w:rsid w:val="00AA7C04"/>
    <w:rsid w:val="00AC3949"/>
    <w:rsid w:val="00B03603"/>
    <w:rsid w:val="00B30582"/>
    <w:rsid w:val="00B36FA5"/>
    <w:rsid w:val="00B45B26"/>
    <w:rsid w:val="00B45B8D"/>
    <w:rsid w:val="00B61A7E"/>
    <w:rsid w:val="00B829D6"/>
    <w:rsid w:val="00B90478"/>
    <w:rsid w:val="00B90B37"/>
    <w:rsid w:val="00B97C97"/>
    <w:rsid w:val="00BA5AC5"/>
    <w:rsid w:val="00BA6CC1"/>
    <w:rsid w:val="00BA7C97"/>
    <w:rsid w:val="00BD6764"/>
    <w:rsid w:val="00C230EB"/>
    <w:rsid w:val="00C415C8"/>
    <w:rsid w:val="00C50D7A"/>
    <w:rsid w:val="00C80A7D"/>
    <w:rsid w:val="00C94C63"/>
    <w:rsid w:val="00CC5B9D"/>
    <w:rsid w:val="00CC5EB7"/>
    <w:rsid w:val="00CE09BC"/>
    <w:rsid w:val="00CF23FE"/>
    <w:rsid w:val="00D06115"/>
    <w:rsid w:val="00D257F8"/>
    <w:rsid w:val="00D32358"/>
    <w:rsid w:val="00D35B32"/>
    <w:rsid w:val="00D47F4D"/>
    <w:rsid w:val="00D52376"/>
    <w:rsid w:val="00D53A04"/>
    <w:rsid w:val="00D55F38"/>
    <w:rsid w:val="00D71086"/>
    <w:rsid w:val="00D74404"/>
    <w:rsid w:val="00D75601"/>
    <w:rsid w:val="00D84F1C"/>
    <w:rsid w:val="00D955D3"/>
    <w:rsid w:val="00D966C6"/>
    <w:rsid w:val="00DA2A44"/>
    <w:rsid w:val="00DD51BC"/>
    <w:rsid w:val="00E11C69"/>
    <w:rsid w:val="00E32F41"/>
    <w:rsid w:val="00E63868"/>
    <w:rsid w:val="00E65EEF"/>
    <w:rsid w:val="00E87C6F"/>
    <w:rsid w:val="00E93218"/>
    <w:rsid w:val="00EB7EA0"/>
    <w:rsid w:val="00EC4243"/>
    <w:rsid w:val="00EF0C80"/>
    <w:rsid w:val="00EF0D5E"/>
    <w:rsid w:val="00EF45AA"/>
    <w:rsid w:val="00F2446A"/>
    <w:rsid w:val="00F30EC3"/>
    <w:rsid w:val="00F368AC"/>
    <w:rsid w:val="00F96935"/>
    <w:rsid w:val="00FC151E"/>
    <w:rsid w:val="00FC1FD0"/>
    <w:rsid w:val="00FC203C"/>
    <w:rsid w:val="00FD611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事務局 九州歯科学会</cp:lastModifiedBy>
  <cp:revision>2</cp:revision>
  <dcterms:created xsi:type="dcterms:W3CDTF">2024-06-09T11:25:00Z</dcterms:created>
  <dcterms:modified xsi:type="dcterms:W3CDTF">2024-10-03T06:00:00Z</dcterms:modified>
</cp:coreProperties>
</file>